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C6A" w:rsidRPr="00913C6A" w:rsidRDefault="00913C6A" w:rsidP="00913C6A">
      <w:pPr>
        <w:widowControl/>
        <w:spacing w:line="420" w:lineRule="atLeas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913C6A">
        <w:rPr>
          <w:rFonts w:ascii="宋体" w:eastAsia="宋体" w:hAnsi="宋体" w:cs="宋体" w:hint="eastAsia"/>
          <w:kern w:val="0"/>
          <w:sz w:val="28"/>
          <w:szCs w:val="28"/>
        </w:rPr>
        <w:t xml:space="preserve">关于医学部申报2017年度西安交通大学博士研究生“交叉培养”项目的工作安排 </w:t>
      </w:r>
    </w:p>
    <w:p w:rsidR="00B4173A" w:rsidRDefault="00B4173A" w:rsidP="00B4173A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173A">
        <w:rPr>
          <w:rFonts w:ascii="宋体" w:eastAsia="宋体" w:hAnsi="宋体" w:cs="宋体"/>
          <w:kern w:val="0"/>
          <w:sz w:val="24"/>
          <w:szCs w:val="24"/>
        </w:rPr>
        <w:t>各学院、附属医院：</w:t>
      </w:r>
    </w:p>
    <w:p w:rsidR="00B4173A" w:rsidRPr="00B4173A" w:rsidRDefault="00B4173A" w:rsidP="00B4173A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173A">
        <w:rPr>
          <w:rFonts w:ascii="宋体" w:eastAsia="宋体" w:hAnsi="宋体" w:cs="宋体"/>
          <w:kern w:val="0"/>
          <w:sz w:val="24"/>
          <w:szCs w:val="24"/>
        </w:rPr>
        <w:t>2017年度博士研究生“交叉培养”项目申报工作已经开始，相关要求见附件。“交叉培养”是为鼓励学科交叉，推进学术创新而设置的专项计划，指导教师指两位来自不同学科门类的本校在职导师，围绕一个共性的课题，联合培养指导一名博士研究生。“交叉培养”项目如或批准，招生指标从2017年研究生招生计划中安排专门计划，由学校统一管理。具体工作安排如下：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</w:r>
      <w:proofErr w:type="gramStart"/>
      <w:r w:rsidRPr="00B4173A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>
        <w:rPr>
          <w:rFonts w:ascii="宋体" w:eastAsia="宋体" w:hAnsi="宋体" w:cs="宋体"/>
          <w:kern w:val="0"/>
          <w:sz w:val="24"/>
          <w:szCs w:val="24"/>
        </w:rPr>
        <w:t>.</w:t>
      </w:r>
      <w:r w:rsidRPr="00B4173A">
        <w:rPr>
          <w:rFonts w:ascii="宋体" w:eastAsia="宋体" w:hAnsi="宋体" w:cs="宋体"/>
          <w:kern w:val="0"/>
          <w:sz w:val="24"/>
          <w:szCs w:val="24"/>
        </w:rPr>
        <w:t>6月30日申请人向各院教学秘书提交申请资料；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  <w:t>二.7月1日各院教学秘书将申请表交向人才培养处审核；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  <w:t>三．7月4日人才培养处将申请表提交研究生院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  <w:t>联系人：肖宁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 联系</w:t>
      </w:r>
      <w:r w:rsidRPr="00B4173A">
        <w:rPr>
          <w:rFonts w:ascii="宋体" w:eastAsia="宋体" w:hAnsi="宋体" w:cs="宋体"/>
          <w:kern w:val="0"/>
          <w:sz w:val="24"/>
          <w:szCs w:val="24"/>
        </w:rPr>
        <w:t>电话：82655318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  <w:t>附件1：《西安交通大学博士研究生“交叉培养”项目实施意见》</w:t>
      </w:r>
      <w:r w:rsidRPr="00B4173A">
        <w:rPr>
          <w:rFonts w:ascii="宋体" w:eastAsia="宋体" w:hAnsi="宋体" w:cs="宋体"/>
          <w:kern w:val="0"/>
          <w:sz w:val="24"/>
          <w:szCs w:val="24"/>
        </w:rPr>
        <w:br/>
        <w:t>附件2：申请表</w:t>
      </w:r>
    </w:p>
    <w:p w:rsidR="00B4173A" w:rsidRDefault="00B4173A" w:rsidP="00B4173A"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B4173A" w:rsidRDefault="00B4173A" w:rsidP="00B4173A"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CC0AA1" w:rsidRDefault="00B4173A" w:rsidP="00B4173A">
      <w:pPr>
        <w:widowControl/>
        <w:spacing w:line="360" w:lineRule="auto"/>
        <w:ind w:firstLineChars="1950" w:firstLine="46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医学部人才培养处</w:t>
      </w:r>
    </w:p>
    <w:p w:rsidR="00B4173A" w:rsidRPr="00B4173A" w:rsidRDefault="00B4173A" w:rsidP="00B4173A">
      <w:pPr>
        <w:widowControl/>
        <w:spacing w:line="360" w:lineRule="auto"/>
        <w:ind w:firstLineChars="1950" w:firstLine="46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2016年6月23日</w:t>
      </w:r>
    </w:p>
    <w:p w:rsidR="00CC0AA1" w:rsidRPr="00CC0AA1" w:rsidRDefault="00CC0AA1" w:rsidP="00CC0AA1"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sectPr w:rsidR="00CC0AA1" w:rsidRPr="00CC0AA1" w:rsidSect="00A801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293" w:rsidRDefault="00AF5293" w:rsidP="00913C6A">
      <w:r>
        <w:separator/>
      </w:r>
    </w:p>
  </w:endnote>
  <w:endnote w:type="continuationSeparator" w:id="0">
    <w:p w:rsidR="00AF5293" w:rsidRDefault="00AF5293" w:rsidP="00913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293" w:rsidRDefault="00AF5293" w:rsidP="00913C6A">
      <w:r>
        <w:separator/>
      </w:r>
    </w:p>
  </w:footnote>
  <w:footnote w:type="continuationSeparator" w:id="0">
    <w:p w:rsidR="00AF5293" w:rsidRDefault="00AF5293" w:rsidP="00913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C6A"/>
    <w:rsid w:val="001909FB"/>
    <w:rsid w:val="002E1F50"/>
    <w:rsid w:val="0063004E"/>
    <w:rsid w:val="00745352"/>
    <w:rsid w:val="00747ECB"/>
    <w:rsid w:val="0076100A"/>
    <w:rsid w:val="00913C6A"/>
    <w:rsid w:val="0094485C"/>
    <w:rsid w:val="00A80142"/>
    <w:rsid w:val="00A814C8"/>
    <w:rsid w:val="00AF5293"/>
    <w:rsid w:val="00B4173A"/>
    <w:rsid w:val="00C825F9"/>
    <w:rsid w:val="00CB3A49"/>
    <w:rsid w:val="00CC0AA1"/>
    <w:rsid w:val="00E52E0E"/>
    <w:rsid w:val="00FE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C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C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C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2016-06-23T01:04:00Z</dcterms:created>
  <dcterms:modified xsi:type="dcterms:W3CDTF">2016-06-23T02:12:00Z</dcterms:modified>
</cp:coreProperties>
</file>